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507E" w14:textId="77777777" w:rsidR="00016D0C" w:rsidRPr="00221457" w:rsidRDefault="00016D0C" w:rsidP="00016D0C">
      <w:pPr>
        <w:ind w:left="1440" w:firstLine="720"/>
        <w:rPr>
          <w:rFonts w:ascii="Calibri" w:hAnsi="Calibri" w:cs="Calibri"/>
          <w:b/>
          <w:bCs/>
          <w:sz w:val="32"/>
          <w:szCs w:val="32"/>
          <w:u w:val="single"/>
        </w:rPr>
      </w:pPr>
      <w:r w:rsidRPr="00221457">
        <w:rPr>
          <w:rFonts w:ascii="Calibri" w:hAnsi="Calibri" w:cs="Calibri"/>
          <w:b/>
          <w:bCs/>
          <w:sz w:val="32"/>
          <w:szCs w:val="32"/>
          <w:u w:val="single"/>
        </w:rPr>
        <w:t xml:space="preserve">Barrington Parish Council </w:t>
      </w:r>
    </w:p>
    <w:p w14:paraId="0B090593" w14:textId="77777777" w:rsidR="003A3EDC" w:rsidRDefault="00016D0C" w:rsidP="00016D0C">
      <w:pPr>
        <w:ind w:left="5040" w:firstLine="720"/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Mr. John Watt Parish Clerk</w:t>
      </w:r>
    </w:p>
    <w:p w14:paraId="0FD149BE" w14:textId="5A81A14A" w:rsidR="00016D0C" w:rsidRPr="00086DC4" w:rsidRDefault="00016D0C" w:rsidP="00016D0C">
      <w:pPr>
        <w:ind w:left="5040" w:firstLine="720"/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1 Sawmill Lane</w:t>
      </w:r>
      <w:r w:rsidR="003A3EDC">
        <w:rPr>
          <w:rFonts w:ascii="Calibri" w:hAnsi="Calibri" w:cs="Calibri"/>
          <w:sz w:val="28"/>
          <w:szCs w:val="28"/>
        </w:rPr>
        <w:t>, Thornbury</w:t>
      </w:r>
    </w:p>
    <w:p w14:paraId="3DC68387" w14:textId="5DC1E8A2" w:rsidR="00016D0C" w:rsidRPr="00086DC4" w:rsidRDefault="00016D0C" w:rsidP="00016D0C">
      <w:pPr>
        <w:ind w:left="5040" w:firstLine="720"/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BS35 2NZ</w:t>
      </w:r>
    </w:p>
    <w:p w14:paraId="5977CE20" w14:textId="7CCC1688" w:rsidR="00016D0C" w:rsidRPr="00086DC4" w:rsidRDefault="00016D0C" w:rsidP="00016D0C">
      <w:pPr>
        <w:ind w:left="5040"/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E: Clerk@barringtonglos-pc.gov.uk</w:t>
      </w:r>
    </w:p>
    <w:p w14:paraId="40FCE928" w14:textId="13E802D9" w:rsidR="00016D0C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Cllr R Wingfield</w:t>
      </w:r>
    </w:p>
    <w:p w14:paraId="2D62F07B" w14:textId="00470E51" w:rsidR="00016D0C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 Cllr J de </w:t>
      </w:r>
      <w:proofErr w:type="spellStart"/>
      <w:r w:rsidRPr="00086DC4">
        <w:rPr>
          <w:rFonts w:ascii="Calibri" w:hAnsi="Calibri" w:cs="Calibri"/>
          <w:sz w:val="28"/>
          <w:szCs w:val="28"/>
        </w:rPr>
        <w:t>Haldevang</w:t>
      </w:r>
      <w:proofErr w:type="spellEnd"/>
      <w:r w:rsidRPr="00086DC4">
        <w:rPr>
          <w:rFonts w:ascii="Calibri" w:hAnsi="Calibri" w:cs="Calibri"/>
          <w:sz w:val="28"/>
          <w:szCs w:val="28"/>
        </w:rPr>
        <w:t xml:space="preserve"> </w:t>
      </w:r>
    </w:p>
    <w:p w14:paraId="53DC4E97" w14:textId="77777777" w:rsidR="00016D0C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Cllr A Hope</w:t>
      </w:r>
    </w:p>
    <w:p w14:paraId="07410091" w14:textId="2C16A9AC" w:rsidR="00016D0C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Cllr S Cleal </w:t>
      </w:r>
      <w:r w:rsidRPr="00086DC4">
        <w:rPr>
          <w:rFonts w:ascii="Calibri" w:hAnsi="Calibri" w:cs="Calibri"/>
          <w:sz w:val="28"/>
          <w:szCs w:val="28"/>
        </w:rPr>
        <w:tab/>
      </w:r>
      <w:r w:rsidRPr="00086DC4">
        <w:rPr>
          <w:rFonts w:ascii="Calibri" w:hAnsi="Calibri" w:cs="Calibri"/>
          <w:sz w:val="28"/>
          <w:szCs w:val="28"/>
        </w:rPr>
        <w:tab/>
      </w:r>
      <w:r w:rsidRPr="00086DC4">
        <w:rPr>
          <w:rFonts w:ascii="Calibri" w:hAnsi="Calibri" w:cs="Calibri"/>
          <w:sz w:val="28"/>
          <w:szCs w:val="28"/>
        </w:rPr>
        <w:tab/>
      </w:r>
      <w:r w:rsidRPr="00086DC4">
        <w:rPr>
          <w:rFonts w:ascii="Calibri" w:hAnsi="Calibri" w:cs="Calibri"/>
          <w:sz w:val="28"/>
          <w:szCs w:val="28"/>
        </w:rPr>
        <w:tab/>
      </w:r>
      <w:r w:rsidRPr="00086DC4">
        <w:rPr>
          <w:rFonts w:ascii="Calibri" w:hAnsi="Calibri" w:cs="Calibri"/>
          <w:sz w:val="28"/>
          <w:szCs w:val="28"/>
        </w:rPr>
        <w:tab/>
      </w:r>
      <w:r w:rsidRPr="00086DC4">
        <w:rPr>
          <w:rFonts w:ascii="Calibri" w:hAnsi="Calibri" w:cs="Calibri"/>
          <w:sz w:val="28"/>
          <w:szCs w:val="28"/>
        </w:rPr>
        <w:tab/>
      </w:r>
      <w:r w:rsidRPr="00086DC4">
        <w:rPr>
          <w:rFonts w:ascii="Calibri" w:hAnsi="Calibri" w:cs="Calibri"/>
          <w:sz w:val="28"/>
          <w:szCs w:val="28"/>
        </w:rPr>
        <w:tab/>
      </w:r>
      <w:r w:rsidRPr="00086DC4">
        <w:rPr>
          <w:rFonts w:ascii="Calibri" w:hAnsi="Calibri" w:cs="Calibri"/>
          <w:sz w:val="28"/>
          <w:szCs w:val="28"/>
        </w:rPr>
        <w:tab/>
      </w:r>
      <w:r w:rsidRPr="00086DC4">
        <w:rPr>
          <w:rFonts w:ascii="Calibri" w:hAnsi="Calibri" w:cs="Calibri"/>
          <w:sz w:val="28"/>
          <w:szCs w:val="28"/>
        </w:rPr>
        <w:tab/>
        <w:t xml:space="preserve"> 3 May 2026</w:t>
      </w:r>
    </w:p>
    <w:p w14:paraId="7D3A3DE9" w14:textId="77777777" w:rsidR="00016D0C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 Dear Councillors, </w:t>
      </w:r>
    </w:p>
    <w:p w14:paraId="0CDD48A2" w14:textId="77777777" w:rsidR="003A3EDC" w:rsidRDefault="00016D0C" w:rsidP="003A3ED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The Annual Meeting of </w:t>
      </w:r>
      <w:r w:rsidRPr="00086DC4">
        <w:rPr>
          <w:rFonts w:ascii="Calibri" w:hAnsi="Calibri" w:cs="Calibri"/>
          <w:b/>
          <w:bCs/>
          <w:sz w:val="28"/>
          <w:szCs w:val="28"/>
        </w:rPr>
        <w:t>BARRINGTON PARISH COUNCIL</w:t>
      </w:r>
      <w:r w:rsidRPr="00086DC4">
        <w:rPr>
          <w:rFonts w:ascii="Calibri" w:hAnsi="Calibri" w:cs="Calibri"/>
          <w:sz w:val="28"/>
          <w:szCs w:val="28"/>
        </w:rPr>
        <w:t xml:space="preserve"> will take place on </w:t>
      </w:r>
      <w:r w:rsidRPr="00086DC4">
        <w:rPr>
          <w:rFonts w:ascii="Calibri" w:hAnsi="Calibri" w:cs="Calibri"/>
          <w:b/>
          <w:bCs/>
          <w:sz w:val="28"/>
          <w:szCs w:val="28"/>
        </w:rPr>
        <w:t>Monday 11 May 2026 at 6.00 p.m. in the Reading Room, Little Barrington</w:t>
      </w:r>
      <w:r w:rsidRPr="00086DC4">
        <w:rPr>
          <w:rFonts w:ascii="Calibri" w:hAnsi="Calibri" w:cs="Calibri"/>
          <w:sz w:val="28"/>
          <w:szCs w:val="28"/>
        </w:rPr>
        <w:t xml:space="preserve">. Members of the Public and Press are invited to attend. </w:t>
      </w:r>
    </w:p>
    <w:p w14:paraId="31942C6F" w14:textId="584C942C" w:rsidR="00016D0C" w:rsidRPr="00086DC4" w:rsidRDefault="00016D0C" w:rsidP="003A3EDC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086DC4">
        <w:rPr>
          <w:rFonts w:ascii="Calibri" w:hAnsi="Calibri" w:cs="Calibri"/>
          <w:b/>
          <w:bCs/>
          <w:sz w:val="28"/>
          <w:szCs w:val="28"/>
          <w:u w:val="single"/>
        </w:rPr>
        <w:t>AGENDA</w:t>
      </w:r>
    </w:p>
    <w:p w14:paraId="7B87EEFA" w14:textId="77777777" w:rsidR="00016D0C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Apologies </w:t>
      </w:r>
    </w:p>
    <w:p w14:paraId="7E70C88D" w14:textId="77777777" w:rsidR="00016D0C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1 Election of Chairman 2026/27</w:t>
      </w:r>
    </w:p>
    <w:p w14:paraId="009CA422" w14:textId="77777777" w:rsidR="00016D0C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 2 Appointment of Vice-Chairman 2026/27 </w:t>
      </w:r>
    </w:p>
    <w:p w14:paraId="6D4DA447" w14:textId="77777777" w:rsidR="00016D0C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3 Appointment of Responsible Financial Officer 2026/27 </w:t>
      </w:r>
    </w:p>
    <w:p w14:paraId="74640A9F" w14:textId="50112730" w:rsidR="00016D0C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4 Declarations of Interest in any items on the </w:t>
      </w:r>
      <w:r w:rsidR="00F26D25" w:rsidRPr="00086DC4">
        <w:rPr>
          <w:rFonts w:ascii="Calibri" w:hAnsi="Calibri" w:cs="Calibri"/>
          <w:sz w:val="28"/>
          <w:szCs w:val="28"/>
        </w:rPr>
        <w:t>agenda</w:t>
      </w:r>
      <w:r w:rsidRPr="00086DC4">
        <w:rPr>
          <w:rFonts w:ascii="Calibri" w:hAnsi="Calibri" w:cs="Calibri"/>
          <w:sz w:val="28"/>
          <w:szCs w:val="28"/>
        </w:rPr>
        <w:t xml:space="preserve">. </w:t>
      </w:r>
    </w:p>
    <w:p w14:paraId="23E36A45" w14:textId="77777777" w:rsidR="00016D0C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5 Adjournment of 15 minutes for members of the public to raise issues. </w:t>
      </w:r>
    </w:p>
    <w:p w14:paraId="07A41879" w14:textId="59DF0464" w:rsidR="00016D0C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6 Minutes of the Meeting held on 1</w:t>
      </w:r>
      <w:r w:rsidR="00F26D25" w:rsidRPr="00086DC4">
        <w:rPr>
          <w:rFonts w:ascii="Calibri" w:hAnsi="Calibri" w:cs="Calibri"/>
          <w:sz w:val="28"/>
          <w:szCs w:val="28"/>
        </w:rPr>
        <w:t>3</w:t>
      </w:r>
      <w:r w:rsidRPr="00086DC4">
        <w:rPr>
          <w:rFonts w:ascii="Calibri" w:hAnsi="Calibri" w:cs="Calibri"/>
          <w:sz w:val="28"/>
          <w:szCs w:val="28"/>
        </w:rPr>
        <w:t xml:space="preserve"> March 202</w:t>
      </w:r>
      <w:r w:rsidR="00F26D25" w:rsidRPr="00086DC4">
        <w:rPr>
          <w:rFonts w:ascii="Calibri" w:hAnsi="Calibri" w:cs="Calibri"/>
          <w:sz w:val="28"/>
          <w:szCs w:val="28"/>
        </w:rPr>
        <w:t>6</w:t>
      </w:r>
      <w:r w:rsidRPr="00086DC4">
        <w:rPr>
          <w:rFonts w:ascii="Calibri" w:hAnsi="Calibri" w:cs="Calibri"/>
          <w:sz w:val="28"/>
          <w:szCs w:val="28"/>
        </w:rPr>
        <w:t xml:space="preserve"> for Approval.</w:t>
      </w:r>
    </w:p>
    <w:p w14:paraId="47F6A5CF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 7 Division of Councillor Responsibilities: -</w:t>
      </w:r>
    </w:p>
    <w:p w14:paraId="32F805A1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 a. Highways/Traffic Management/ Speed Watch &amp; Cameras </w:t>
      </w:r>
    </w:p>
    <w:p w14:paraId="0B3893FC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b. Planning </w:t>
      </w:r>
    </w:p>
    <w:p w14:paraId="3D66822D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c. Noticeboards </w:t>
      </w:r>
    </w:p>
    <w:p w14:paraId="3B384D1C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d. Emergency Plan </w:t>
      </w:r>
    </w:p>
    <w:p w14:paraId="7B02D689" w14:textId="36ED37E3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e. Neighbourhood Watch &amp; Fly-Tippin</w:t>
      </w:r>
      <w:r w:rsidR="00F26D25" w:rsidRPr="00086DC4">
        <w:rPr>
          <w:rFonts w:ascii="Calibri" w:hAnsi="Calibri" w:cs="Calibri"/>
          <w:sz w:val="28"/>
          <w:szCs w:val="28"/>
        </w:rPr>
        <w:t>g</w:t>
      </w:r>
    </w:p>
    <w:p w14:paraId="21F0A53C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lastRenderedPageBreak/>
        <w:t xml:space="preserve"> f. Winter arrangements (grit storage, bins and distribution) </w:t>
      </w:r>
    </w:p>
    <w:p w14:paraId="1A2E4D7C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g. Defibrillators (Great &amp; Little Barrington, First Aid Training) </w:t>
      </w:r>
    </w:p>
    <w:p w14:paraId="4D108471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h. Maintenance (benches, post box, noticeboards, bus shelter, phone boxes)</w:t>
      </w:r>
    </w:p>
    <w:p w14:paraId="70A5322D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proofErr w:type="spellStart"/>
      <w:r w:rsidRPr="00086DC4">
        <w:rPr>
          <w:rFonts w:ascii="Calibri" w:hAnsi="Calibri" w:cs="Calibri"/>
          <w:sz w:val="28"/>
          <w:szCs w:val="28"/>
        </w:rPr>
        <w:t>i</w:t>
      </w:r>
      <w:proofErr w:type="spellEnd"/>
      <w:r w:rsidRPr="00086DC4">
        <w:rPr>
          <w:rFonts w:ascii="Calibri" w:hAnsi="Calibri" w:cs="Calibri"/>
          <w:sz w:val="28"/>
          <w:szCs w:val="28"/>
        </w:rPr>
        <w:t>. Events, including: - • Strim, Stream &amp; Soup • Spring and Autumn Litter Picks • Advent Drinks</w:t>
      </w:r>
    </w:p>
    <w:p w14:paraId="10FB8AC5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 8 Planning Matters – for noting</w:t>
      </w:r>
    </w:p>
    <w:p w14:paraId="240609CE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9 Annual Review of Policies: -</w:t>
      </w:r>
    </w:p>
    <w:p w14:paraId="24D31B8D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a. Code of Conduct. </w:t>
      </w:r>
    </w:p>
    <w:p w14:paraId="667ED15A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b. Risk Management. </w:t>
      </w:r>
    </w:p>
    <w:p w14:paraId="679A5651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c. Internal Controls. </w:t>
      </w:r>
    </w:p>
    <w:p w14:paraId="1E0DDE3D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d. Assets Register. </w:t>
      </w:r>
    </w:p>
    <w:p w14:paraId="284BE1F1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e. Standing Orders</w:t>
      </w:r>
    </w:p>
    <w:p w14:paraId="7AD5159A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f. Financial Regulations. </w:t>
      </w:r>
    </w:p>
    <w:p w14:paraId="6A0F1FA8" w14:textId="77777777" w:rsidR="00F26D25" w:rsidRPr="00086DC4" w:rsidRDefault="00016D0C" w:rsidP="00016D0C">
      <w:p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10 Annual Return 202</w:t>
      </w:r>
      <w:r w:rsidR="00F26D25" w:rsidRPr="00086DC4">
        <w:rPr>
          <w:rFonts w:ascii="Calibri" w:hAnsi="Calibri" w:cs="Calibri"/>
          <w:sz w:val="28"/>
          <w:szCs w:val="28"/>
        </w:rPr>
        <w:t>5</w:t>
      </w:r>
      <w:r w:rsidRPr="00086DC4">
        <w:rPr>
          <w:rFonts w:ascii="Calibri" w:hAnsi="Calibri" w:cs="Calibri"/>
          <w:sz w:val="28"/>
          <w:szCs w:val="28"/>
        </w:rPr>
        <w:t>/2</w:t>
      </w:r>
      <w:r w:rsidR="00F26D25" w:rsidRPr="00086DC4">
        <w:rPr>
          <w:rFonts w:ascii="Calibri" w:hAnsi="Calibri" w:cs="Calibri"/>
          <w:sz w:val="28"/>
          <w:szCs w:val="28"/>
        </w:rPr>
        <w:t>6</w:t>
      </w:r>
    </w:p>
    <w:p w14:paraId="3380F928" w14:textId="151CCB46" w:rsidR="00F26D25" w:rsidRPr="00086DC4" w:rsidRDefault="00016D0C" w:rsidP="00F26D2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Certificate of Exemption – 202</w:t>
      </w:r>
      <w:r w:rsidR="003A3EDC">
        <w:rPr>
          <w:rFonts w:ascii="Calibri" w:hAnsi="Calibri" w:cs="Calibri"/>
          <w:sz w:val="28"/>
          <w:szCs w:val="28"/>
        </w:rPr>
        <w:t>5</w:t>
      </w:r>
      <w:r w:rsidRPr="00086DC4">
        <w:rPr>
          <w:rFonts w:ascii="Calibri" w:hAnsi="Calibri" w:cs="Calibri"/>
          <w:sz w:val="28"/>
          <w:szCs w:val="28"/>
        </w:rPr>
        <w:t>/2</w:t>
      </w:r>
      <w:r w:rsidR="003A3EDC">
        <w:rPr>
          <w:rFonts w:ascii="Calibri" w:hAnsi="Calibri" w:cs="Calibri"/>
          <w:sz w:val="28"/>
          <w:szCs w:val="28"/>
        </w:rPr>
        <w:t>6</w:t>
      </w:r>
      <w:r w:rsidRPr="00086DC4">
        <w:rPr>
          <w:rFonts w:ascii="Calibri" w:hAnsi="Calibri" w:cs="Calibri"/>
          <w:sz w:val="28"/>
          <w:szCs w:val="28"/>
        </w:rPr>
        <w:t xml:space="preserve"> – for Approval</w:t>
      </w:r>
    </w:p>
    <w:p w14:paraId="76DE16E8" w14:textId="231F6D84" w:rsidR="00F26D25" w:rsidRPr="00086DC4" w:rsidRDefault="00016D0C" w:rsidP="00F26D2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Internal Audit Report </w:t>
      </w:r>
      <w:r w:rsidR="003A3EDC" w:rsidRPr="00086DC4">
        <w:rPr>
          <w:rFonts w:ascii="Calibri" w:hAnsi="Calibri" w:cs="Calibri"/>
          <w:sz w:val="28"/>
          <w:szCs w:val="28"/>
        </w:rPr>
        <w:t>202</w:t>
      </w:r>
      <w:r w:rsidR="003A3EDC">
        <w:rPr>
          <w:rFonts w:ascii="Calibri" w:hAnsi="Calibri" w:cs="Calibri"/>
          <w:sz w:val="28"/>
          <w:szCs w:val="28"/>
        </w:rPr>
        <w:t>5</w:t>
      </w:r>
      <w:r w:rsidR="003A3EDC" w:rsidRPr="00086DC4">
        <w:rPr>
          <w:rFonts w:ascii="Calibri" w:hAnsi="Calibri" w:cs="Calibri"/>
          <w:sz w:val="28"/>
          <w:szCs w:val="28"/>
        </w:rPr>
        <w:t>/2</w:t>
      </w:r>
      <w:r w:rsidR="003A3EDC">
        <w:rPr>
          <w:rFonts w:ascii="Calibri" w:hAnsi="Calibri" w:cs="Calibri"/>
          <w:sz w:val="28"/>
          <w:szCs w:val="28"/>
        </w:rPr>
        <w:t>6</w:t>
      </w:r>
      <w:r w:rsidR="003A3EDC" w:rsidRPr="00086DC4">
        <w:rPr>
          <w:rFonts w:ascii="Calibri" w:hAnsi="Calibri" w:cs="Calibri"/>
          <w:sz w:val="28"/>
          <w:szCs w:val="28"/>
        </w:rPr>
        <w:t xml:space="preserve"> </w:t>
      </w:r>
      <w:r w:rsidRPr="00086DC4">
        <w:rPr>
          <w:rFonts w:ascii="Calibri" w:hAnsi="Calibri" w:cs="Calibri"/>
          <w:sz w:val="28"/>
          <w:szCs w:val="28"/>
        </w:rPr>
        <w:t>- for Approval.</w:t>
      </w:r>
    </w:p>
    <w:p w14:paraId="4862CEA2" w14:textId="58F3CCF5" w:rsidR="00F26D25" w:rsidRPr="00086DC4" w:rsidRDefault="00016D0C" w:rsidP="00F26D2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 Annual Governance Statement </w:t>
      </w:r>
      <w:r w:rsidR="003A3EDC" w:rsidRPr="00086DC4">
        <w:rPr>
          <w:rFonts w:ascii="Calibri" w:hAnsi="Calibri" w:cs="Calibri"/>
          <w:sz w:val="28"/>
          <w:szCs w:val="28"/>
        </w:rPr>
        <w:t>202</w:t>
      </w:r>
      <w:r w:rsidR="003A3EDC">
        <w:rPr>
          <w:rFonts w:ascii="Calibri" w:hAnsi="Calibri" w:cs="Calibri"/>
          <w:sz w:val="28"/>
          <w:szCs w:val="28"/>
        </w:rPr>
        <w:t>5</w:t>
      </w:r>
      <w:r w:rsidR="003A3EDC" w:rsidRPr="00086DC4">
        <w:rPr>
          <w:rFonts w:ascii="Calibri" w:hAnsi="Calibri" w:cs="Calibri"/>
          <w:sz w:val="28"/>
          <w:szCs w:val="28"/>
        </w:rPr>
        <w:t>/2</w:t>
      </w:r>
      <w:r w:rsidR="003A3EDC">
        <w:rPr>
          <w:rFonts w:ascii="Calibri" w:hAnsi="Calibri" w:cs="Calibri"/>
          <w:sz w:val="28"/>
          <w:szCs w:val="28"/>
        </w:rPr>
        <w:t>6</w:t>
      </w:r>
      <w:r w:rsidR="003A3EDC" w:rsidRPr="00086DC4">
        <w:rPr>
          <w:rFonts w:ascii="Calibri" w:hAnsi="Calibri" w:cs="Calibri"/>
          <w:sz w:val="28"/>
          <w:szCs w:val="28"/>
        </w:rPr>
        <w:t xml:space="preserve"> </w:t>
      </w:r>
      <w:r w:rsidRPr="00086DC4">
        <w:rPr>
          <w:rFonts w:ascii="Calibri" w:hAnsi="Calibri" w:cs="Calibri"/>
          <w:sz w:val="28"/>
          <w:szCs w:val="28"/>
        </w:rPr>
        <w:t>at Section 1- for Approval</w:t>
      </w:r>
    </w:p>
    <w:p w14:paraId="3072ED64" w14:textId="772701D3" w:rsidR="00F26D25" w:rsidRPr="00086DC4" w:rsidRDefault="00016D0C" w:rsidP="00F26D2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Accounting Statements </w:t>
      </w:r>
      <w:r w:rsidR="003A3EDC" w:rsidRPr="00086DC4">
        <w:rPr>
          <w:rFonts w:ascii="Calibri" w:hAnsi="Calibri" w:cs="Calibri"/>
          <w:sz w:val="28"/>
          <w:szCs w:val="28"/>
        </w:rPr>
        <w:t>202</w:t>
      </w:r>
      <w:r w:rsidR="003A3EDC">
        <w:rPr>
          <w:rFonts w:ascii="Calibri" w:hAnsi="Calibri" w:cs="Calibri"/>
          <w:sz w:val="28"/>
          <w:szCs w:val="28"/>
        </w:rPr>
        <w:t>5</w:t>
      </w:r>
      <w:r w:rsidR="003A3EDC" w:rsidRPr="00086DC4">
        <w:rPr>
          <w:rFonts w:ascii="Calibri" w:hAnsi="Calibri" w:cs="Calibri"/>
          <w:sz w:val="28"/>
          <w:szCs w:val="28"/>
        </w:rPr>
        <w:t>/2</w:t>
      </w:r>
      <w:r w:rsidR="003A3EDC">
        <w:rPr>
          <w:rFonts w:ascii="Calibri" w:hAnsi="Calibri" w:cs="Calibri"/>
          <w:sz w:val="28"/>
          <w:szCs w:val="28"/>
        </w:rPr>
        <w:t>6</w:t>
      </w:r>
      <w:r w:rsidR="003A3EDC" w:rsidRPr="00086DC4">
        <w:rPr>
          <w:rFonts w:ascii="Calibri" w:hAnsi="Calibri" w:cs="Calibri"/>
          <w:sz w:val="28"/>
          <w:szCs w:val="28"/>
        </w:rPr>
        <w:t xml:space="preserve"> </w:t>
      </w:r>
      <w:r w:rsidRPr="00086DC4">
        <w:rPr>
          <w:rFonts w:ascii="Calibri" w:hAnsi="Calibri" w:cs="Calibri"/>
          <w:sz w:val="28"/>
          <w:szCs w:val="28"/>
        </w:rPr>
        <w:t xml:space="preserve">at Section 2 - for Approval. </w:t>
      </w:r>
    </w:p>
    <w:p w14:paraId="4B0C8319" w14:textId="77777777" w:rsidR="00F26D25" w:rsidRPr="00086DC4" w:rsidRDefault="00016D0C" w:rsidP="00F26D25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Explanation of Significant Variances at Section 2 – for Noting. </w:t>
      </w:r>
    </w:p>
    <w:p w14:paraId="510FDC70" w14:textId="77777777" w:rsidR="003A3EDC" w:rsidRDefault="00016D0C" w:rsidP="003A3EDC">
      <w:pPr>
        <w:ind w:left="360"/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11 Financial Matters: - </w:t>
      </w:r>
    </w:p>
    <w:p w14:paraId="2D7D5515" w14:textId="1B561928" w:rsidR="00F26D25" w:rsidRPr="00086DC4" w:rsidRDefault="00016D0C" w:rsidP="003A3EDC">
      <w:pPr>
        <w:ind w:left="360"/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Payments Listing – attached for Approval. </w:t>
      </w:r>
    </w:p>
    <w:p w14:paraId="4810678E" w14:textId="3B41723D" w:rsidR="00F26D25" w:rsidRPr="00086DC4" w:rsidRDefault="00016D0C" w:rsidP="00F26D25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Annual Financial Statement 1 April 202</w:t>
      </w:r>
      <w:r w:rsidR="003A3EDC">
        <w:rPr>
          <w:rFonts w:ascii="Calibri" w:hAnsi="Calibri" w:cs="Calibri"/>
          <w:sz w:val="28"/>
          <w:szCs w:val="28"/>
        </w:rPr>
        <w:t>5</w:t>
      </w:r>
      <w:r w:rsidRPr="00086DC4">
        <w:rPr>
          <w:rFonts w:ascii="Calibri" w:hAnsi="Calibri" w:cs="Calibri"/>
          <w:sz w:val="28"/>
          <w:szCs w:val="28"/>
        </w:rPr>
        <w:t xml:space="preserve"> to 31 March 202</w:t>
      </w:r>
      <w:r w:rsidR="003A3EDC">
        <w:rPr>
          <w:rFonts w:ascii="Calibri" w:hAnsi="Calibri" w:cs="Calibri"/>
          <w:sz w:val="28"/>
          <w:szCs w:val="28"/>
        </w:rPr>
        <w:t>6</w:t>
      </w:r>
      <w:r w:rsidRPr="00086DC4">
        <w:rPr>
          <w:rFonts w:ascii="Calibri" w:hAnsi="Calibri" w:cs="Calibri"/>
          <w:sz w:val="28"/>
          <w:szCs w:val="28"/>
        </w:rPr>
        <w:t xml:space="preserve"> attached for Noting</w:t>
      </w:r>
    </w:p>
    <w:p w14:paraId="328553A7" w14:textId="77777777" w:rsidR="00F26D25" w:rsidRDefault="00016D0C" w:rsidP="00F26D25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 xml:space="preserve">CIL Funding – for discussion. </w:t>
      </w:r>
    </w:p>
    <w:p w14:paraId="26B7691A" w14:textId="41643C41" w:rsidR="003A3EDC" w:rsidRDefault="003A3EDC" w:rsidP="003A3EDC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13. Responsible Financial Officer update</w:t>
      </w:r>
    </w:p>
    <w:p w14:paraId="1D799381" w14:textId="574AC576" w:rsidR="00F26D25" w:rsidRDefault="003A3EDC" w:rsidP="00F26D25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14 Parish clerk update/salary review</w:t>
      </w:r>
    </w:p>
    <w:p w14:paraId="34DA2ED5" w14:textId="2849FCF3" w:rsidR="003A3EDC" w:rsidRPr="00086DC4" w:rsidRDefault="003A3EDC" w:rsidP="00F26D25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16 Any other business</w:t>
      </w:r>
    </w:p>
    <w:p w14:paraId="4BD69808" w14:textId="061CFBF9" w:rsidR="00F26D25" w:rsidRPr="00086DC4" w:rsidRDefault="00016D0C" w:rsidP="00F26D25">
      <w:pPr>
        <w:pStyle w:val="ListParagraph"/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1</w:t>
      </w:r>
      <w:r w:rsidR="003A3EDC">
        <w:rPr>
          <w:rFonts w:ascii="Calibri" w:hAnsi="Calibri" w:cs="Calibri"/>
          <w:sz w:val="28"/>
          <w:szCs w:val="28"/>
        </w:rPr>
        <w:t>5</w:t>
      </w:r>
      <w:r w:rsidRPr="00086DC4">
        <w:rPr>
          <w:rFonts w:ascii="Calibri" w:hAnsi="Calibri" w:cs="Calibri"/>
          <w:sz w:val="28"/>
          <w:szCs w:val="28"/>
        </w:rPr>
        <w:t xml:space="preserve"> Dates of Next Meetings. </w:t>
      </w:r>
    </w:p>
    <w:p w14:paraId="69B2432C" w14:textId="77777777" w:rsidR="00F26D25" w:rsidRPr="00086DC4" w:rsidRDefault="00F26D25" w:rsidP="00F26D25">
      <w:pPr>
        <w:pStyle w:val="ListParagraph"/>
        <w:rPr>
          <w:rFonts w:ascii="Calibri" w:hAnsi="Calibri" w:cs="Calibri"/>
          <w:sz w:val="28"/>
          <w:szCs w:val="28"/>
        </w:rPr>
      </w:pPr>
    </w:p>
    <w:p w14:paraId="069070F7" w14:textId="6743E3E5" w:rsidR="00320833" w:rsidRPr="00086DC4" w:rsidRDefault="00016D0C" w:rsidP="00F26D25">
      <w:pPr>
        <w:pStyle w:val="ListParagraph"/>
        <w:rPr>
          <w:rFonts w:ascii="Calibri" w:hAnsi="Calibri" w:cs="Calibri"/>
          <w:sz w:val="28"/>
          <w:szCs w:val="28"/>
        </w:rPr>
      </w:pPr>
      <w:r w:rsidRPr="00086DC4">
        <w:rPr>
          <w:rFonts w:ascii="Calibri" w:hAnsi="Calibri" w:cs="Calibri"/>
          <w:sz w:val="28"/>
          <w:szCs w:val="28"/>
        </w:rPr>
        <w:t>Yours faithfully, Mr</w:t>
      </w:r>
      <w:r w:rsidR="00F26D25" w:rsidRPr="00086DC4">
        <w:rPr>
          <w:rFonts w:ascii="Calibri" w:hAnsi="Calibri" w:cs="Calibri"/>
          <w:sz w:val="28"/>
          <w:szCs w:val="28"/>
        </w:rPr>
        <w:t xml:space="preserve"> John Watt</w:t>
      </w:r>
      <w:r w:rsidRPr="00086DC4">
        <w:rPr>
          <w:rFonts w:ascii="Calibri" w:hAnsi="Calibri" w:cs="Calibri"/>
          <w:sz w:val="28"/>
          <w:szCs w:val="28"/>
        </w:rPr>
        <w:t xml:space="preserve"> Barrington Parish Clerk</w:t>
      </w:r>
    </w:p>
    <w:sectPr w:rsidR="00320833" w:rsidRPr="00086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F152E"/>
    <w:multiLevelType w:val="hybridMultilevel"/>
    <w:tmpl w:val="9AB6DB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7618E"/>
    <w:multiLevelType w:val="hybridMultilevel"/>
    <w:tmpl w:val="CEA8C0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033796">
    <w:abstractNumId w:val="0"/>
  </w:num>
  <w:num w:numId="2" w16cid:durableId="1539855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0C"/>
    <w:rsid w:val="00016D0C"/>
    <w:rsid w:val="00086DC4"/>
    <w:rsid w:val="00221457"/>
    <w:rsid w:val="002B6886"/>
    <w:rsid w:val="00320833"/>
    <w:rsid w:val="003A3EDC"/>
    <w:rsid w:val="00A40EF0"/>
    <w:rsid w:val="00CA017F"/>
    <w:rsid w:val="00F26D25"/>
    <w:rsid w:val="00FB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0620"/>
  <w15:chartTrackingRefBased/>
  <w15:docId w15:val="{89CE1495-DB93-496E-8DF9-ED5006D6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Watt</dc:creator>
  <cp:keywords/>
  <dc:description/>
  <cp:lastModifiedBy>John Watt</cp:lastModifiedBy>
  <cp:revision>2</cp:revision>
  <dcterms:created xsi:type="dcterms:W3CDTF">2026-05-04T08:40:00Z</dcterms:created>
  <dcterms:modified xsi:type="dcterms:W3CDTF">2026-05-04T08:40:00Z</dcterms:modified>
</cp:coreProperties>
</file>